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0951" w14:textId="56BC097B" w:rsidR="00F36D7A" w:rsidRPr="00533898" w:rsidRDefault="00F36D7A" w:rsidP="00F36D7A">
      <w:pPr>
        <w:pStyle w:val="Footer"/>
        <w:tabs>
          <w:tab w:val="clear" w:pos="9072"/>
          <w:tab w:val="left" w:pos="567"/>
        </w:tabs>
        <w:spacing w:after="240" w:line="360" w:lineRule="auto"/>
        <w:ind w:left="567" w:hanging="567"/>
        <w:jc w:val="center"/>
        <w:rPr>
          <w:rFonts w:asciiTheme="majorHAnsi" w:hAnsiTheme="majorHAnsi" w:cstheme="majorHAnsi"/>
          <w:b/>
          <w:sz w:val="26"/>
          <w:szCs w:val="26"/>
          <w:lang w:val="en-GB"/>
        </w:rPr>
      </w:pPr>
      <w:r w:rsidRPr="00533898">
        <w:rPr>
          <w:rFonts w:asciiTheme="majorHAnsi" w:hAnsiTheme="majorHAnsi" w:cstheme="majorHAnsi"/>
          <w:b/>
          <w:sz w:val="26"/>
          <w:szCs w:val="26"/>
          <w:lang w:val="en-GB"/>
        </w:rPr>
        <w:t>LETTER OF INTENT</w:t>
      </w:r>
      <w:r>
        <w:rPr>
          <w:rFonts w:asciiTheme="majorHAnsi" w:hAnsiTheme="majorHAnsi" w:cstheme="majorHAnsi"/>
          <w:b/>
          <w:sz w:val="26"/>
          <w:szCs w:val="26"/>
          <w:lang w:val="en-GB"/>
        </w:rPr>
        <w:t xml:space="preserve"> - GLOVES</w:t>
      </w:r>
    </w:p>
    <w:p w14:paraId="21242FAF" w14:textId="3045CC6F" w:rsidR="00F36D7A" w:rsidRPr="00533898" w:rsidRDefault="00F36D7A" w:rsidP="00F36D7A">
      <w:pPr>
        <w:jc w:val="both"/>
        <w:rPr>
          <w:rFonts w:asciiTheme="majorHAnsi" w:hAnsiTheme="majorHAnsi" w:cstheme="majorHAnsi"/>
          <w:lang w:val="en-GB"/>
        </w:rPr>
      </w:pPr>
      <w:r w:rsidRPr="00D91368">
        <w:rPr>
          <w:rFonts w:asciiTheme="majorHAnsi" w:hAnsiTheme="majorHAnsi" w:cstheme="majorHAnsi"/>
          <w:lang w:val="en-GB"/>
        </w:rPr>
        <w:t xml:space="preserve">We the undersigned hereby confirm that </w:t>
      </w:r>
      <w:r w:rsidR="00A94BFF">
        <w:rPr>
          <w:rFonts w:asciiTheme="majorHAnsi" w:hAnsiTheme="majorHAnsi" w:cstheme="majorHAnsi"/>
          <w:lang w:val="en-GB"/>
        </w:rPr>
        <w:t>we</w:t>
      </w:r>
      <w:r w:rsidRPr="00D91368">
        <w:rPr>
          <w:rFonts w:asciiTheme="majorHAnsi" w:hAnsiTheme="majorHAnsi" w:cstheme="majorHAnsi"/>
          <w:lang w:val="en-GB"/>
        </w:rPr>
        <w:t xml:space="preserve"> are ready to purchase</w:t>
      </w:r>
      <w:r w:rsidR="00B908F3">
        <w:rPr>
          <w:rFonts w:asciiTheme="majorHAnsi" w:hAnsiTheme="majorHAnsi" w:cstheme="majorHAnsi"/>
          <w:lang w:val="en-GB"/>
        </w:rPr>
        <w:t xml:space="preserve"> </w:t>
      </w:r>
      <w:r w:rsidRPr="00D91368">
        <w:rPr>
          <w:rFonts w:asciiTheme="majorHAnsi" w:hAnsiTheme="majorHAnsi" w:cstheme="majorHAnsi"/>
          <w:lang w:val="en-GB"/>
        </w:rPr>
        <w:t xml:space="preserve">boxes of nitrile gloves in </w:t>
      </w:r>
      <w:r w:rsidR="00007EA6">
        <w:rPr>
          <w:rFonts w:asciiTheme="majorHAnsi" w:hAnsiTheme="majorHAnsi" w:cstheme="majorHAnsi"/>
          <w:lang w:val="en-GB"/>
        </w:rPr>
        <w:t xml:space="preserve">a </w:t>
      </w:r>
      <w:r w:rsidRPr="00D91368">
        <w:rPr>
          <w:rFonts w:asciiTheme="majorHAnsi" w:hAnsiTheme="majorHAnsi" w:cstheme="majorHAnsi"/>
          <w:lang w:val="en-GB"/>
        </w:rPr>
        <w:t>quantity and for the price as specified below:</w:t>
      </w:r>
    </w:p>
    <w:p w14:paraId="04461C74" w14:textId="77777777" w:rsidR="00F36D7A" w:rsidRPr="00533898" w:rsidRDefault="00F36D7A" w:rsidP="00F36D7A">
      <w:pPr>
        <w:jc w:val="both"/>
        <w:rPr>
          <w:rFonts w:asciiTheme="majorHAnsi" w:hAnsiTheme="majorHAnsi" w:cstheme="majorHAnsi"/>
          <w:lang w:val="en-Z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F36D7A" w:rsidRPr="00E61800" w14:paraId="5B514EB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336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Product </w:t>
            </w:r>
            <w:proofErr w:type="spellStart"/>
            <w:r>
              <w:rPr>
                <w:rFonts w:asciiTheme="majorHAnsi" w:hAnsiTheme="majorHAnsi" w:cstheme="majorHAnsi"/>
              </w:rPr>
              <w:t>specification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</w:rPr>
              <w:t>edit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according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>
              <w:rPr>
                <w:rFonts w:asciiTheme="majorHAnsi" w:hAnsiTheme="majorHAnsi" w:cstheme="majorHAnsi"/>
              </w:rPr>
              <w:t>requirements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4A4" w14:textId="6DE81678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302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100% Nitrile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gloves</w:t>
            </w:r>
            <w:proofErr w:type="spellEnd"/>
          </w:p>
          <w:p w14:paraId="244720B4" w14:textId="4DFCB5D6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858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Nitrile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Vinyl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Composite</w:t>
            </w:r>
          </w:p>
          <w:p w14:paraId="57BE6D3C" w14:textId="4A3265DB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413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DE340E">
              <w:rPr>
                <w:rFonts w:asciiTheme="majorHAnsi" w:hAnsiTheme="majorHAnsi" w:cstheme="majorHAnsi"/>
              </w:rPr>
              <w:t xml:space="preserve"> </w:t>
            </w:r>
            <w:r w:rsidR="00F36D7A" w:rsidRPr="00DE340E">
              <w:rPr>
                <w:rFonts w:asciiTheme="majorHAnsi" w:hAnsiTheme="majorHAnsi" w:cstheme="majorHAnsi"/>
              </w:rPr>
              <w:t>Latex</w:t>
            </w:r>
          </w:p>
          <w:p w14:paraId="3F717A74" w14:textId="14B5D587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474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DE340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Vinyl</w:t>
            </w:r>
            <w:proofErr w:type="spellEnd"/>
          </w:p>
          <w:p w14:paraId="7F737DF1" w14:textId="579EC2C0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32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Blue</w:t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  <w:t xml:space="preserve">                     </w:t>
            </w:r>
          </w:p>
          <w:p w14:paraId="0CB38389" w14:textId="15FFAB81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66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White</w:t>
            </w:r>
          </w:p>
          <w:p w14:paraId="5DC9D158" w14:textId="1826ED17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14278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  <w:lang w:val="en-AU"/>
              </w:rPr>
              <w:t>Black</w:t>
            </w:r>
          </w:p>
          <w:p w14:paraId="22710E1D" w14:textId="08898B7B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191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Other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Colour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  <w:t xml:space="preserve">       </w:t>
            </w:r>
          </w:p>
          <w:p w14:paraId="66372CA6" w14:textId="775B8111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84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Sterile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  <w:t xml:space="preserve">     </w:t>
            </w:r>
          </w:p>
          <w:p w14:paraId="6DB8CC65" w14:textId="3FECDDA4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905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Non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sterile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  <w:t xml:space="preserve">          </w:t>
            </w:r>
          </w:p>
          <w:p w14:paraId="658634B4" w14:textId="507A52B2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992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3.5mg</w:t>
            </w:r>
            <w:r w:rsidR="00F36D7A" w:rsidRPr="00DE340E">
              <w:rPr>
                <w:rFonts w:asciiTheme="majorHAnsi" w:hAnsiTheme="majorHAnsi" w:cstheme="majorHAnsi"/>
              </w:rPr>
              <w:tab/>
              <w:t xml:space="preserve">  (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Recommended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>)</w:t>
            </w:r>
            <w:r w:rsidR="00F36D7A" w:rsidRPr="00DE340E">
              <w:rPr>
                <w:rFonts w:asciiTheme="majorHAnsi" w:hAnsiTheme="majorHAnsi" w:cstheme="majorHAnsi"/>
              </w:rPr>
              <w:tab/>
              <w:t xml:space="preserve">           </w:t>
            </w:r>
          </w:p>
          <w:p w14:paraId="68A0BA86" w14:textId="1E9538CB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260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5mg</w:t>
            </w:r>
          </w:p>
          <w:p w14:paraId="79209E69" w14:textId="48ABA0AE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1417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  <w:lang w:val="en-AU"/>
              </w:rPr>
              <w:t>3, 4, 5 Mil or Other</w:t>
            </w:r>
          </w:p>
          <w:p w14:paraId="736A2C62" w14:textId="426D9BE5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-12629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  <w:lang w:val="en-AU"/>
              </w:rPr>
              <w:t>Length</w:t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</w:p>
          <w:p w14:paraId="4B35B0C0" w14:textId="7B9DE550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509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Powdered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</w:t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  <w:t xml:space="preserve">          </w:t>
            </w:r>
          </w:p>
          <w:p w14:paraId="65CA870C" w14:textId="1749B659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317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Non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Powdered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</w:t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</w:p>
          <w:p w14:paraId="25ABB446" w14:textId="58499934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9644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EN455</w:t>
            </w:r>
            <w:r w:rsidR="00F36D7A" w:rsidRPr="00DE340E">
              <w:rPr>
                <w:rFonts w:asciiTheme="majorHAnsi" w:hAnsiTheme="majorHAnsi" w:cstheme="majorHAnsi"/>
              </w:rPr>
              <w:tab/>
              <w:t>or Equivalent ASTM 3578</w:t>
            </w:r>
            <w:r w:rsidR="00F36D7A" w:rsidRPr="00DE340E">
              <w:rPr>
                <w:rFonts w:asciiTheme="majorHAnsi" w:hAnsiTheme="majorHAnsi" w:cstheme="majorHAnsi"/>
              </w:rPr>
              <w:tab/>
            </w:r>
          </w:p>
          <w:p w14:paraId="472F9DE6" w14:textId="4022333A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523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EN 374</w:t>
            </w:r>
          </w:p>
          <w:p w14:paraId="08C94A70" w14:textId="5D780A59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881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4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FDA</w:t>
            </w:r>
          </w:p>
          <w:p w14:paraId="2D3961E9" w14:textId="6721FBA3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092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4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CE</w:t>
            </w:r>
          </w:p>
          <w:p w14:paraId="0D6DFC77" w14:textId="4E3147A4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989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4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ISO</w:t>
            </w:r>
            <w:r w:rsidR="00F36D7A" w:rsidRPr="00DE340E">
              <w:rPr>
                <w:rFonts w:asciiTheme="majorHAnsi" w:hAnsiTheme="majorHAnsi" w:cstheme="majorHAnsi"/>
              </w:rPr>
              <w:tab/>
            </w:r>
            <w:r w:rsidR="00F36D7A" w:rsidRPr="00DE340E">
              <w:rPr>
                <w:rFonts w:asciiTheme="majorHAnsi" w:hAnsiTheme="majorHAnsi" w:cstheme="majorHAnsi"/>
              </w:rPr>
              <w:tab/>
            </w:r>
          </w:p>
          <w:p w14:paraId="4F7B2C62" w14:textId="5F615AEE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53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Other</w:t>
            </w:r>
            <w:proofErr w:type="spellEnd"/>
          </w:p>
          <w:p w14:paraId="43628C8F" w14:textId="77777777" w:rsidR="00F36D7A" w:rsidRPr="009D3825" w:rsidRDefault="00F36D7A" w:rsidP="005552DF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lastRenderedPageBreak/>
              <w:t xml:space="preserve">Size and </w:t>
            </w:r>
            <w:proofErr w:type="spellStart"/>
            <w:r w:rsidRPr="009D3825">
              <w:rPr>
                <w:rFonts w:asciiTheme="majorHAnsi" w:hAnsiTheme="majorHAnsi" w:cstheme="majorHAnsi"/>
              </w:rPr>
              <w:t>Quantity</w:t>
            </w:r>
            <w:proofErr w:type="spellEnd"/>
            <w:r w:rsidRPr="009D3825">
              <w:rPr>
                <w:rFonts w:asciiTheme="majorHAnsi" w:hAnsiTheme="majorHAnsi" w:cstheme="majorHAnsi"/>
              </w:rPr>
              <w:t>:</w:t>
            </w:r>
          </w:p>
          <w:p w14:paraId="36B72570" w14:textId="52F0ADF7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079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S</w:t>
            </w:r>
            <w:r w:rsidR="00F36D7A" w:rsidRPr="00DE340E">
              <w:rPr>
                <w:rFonts w:asciiTheme="majorHAnsi" w:hAnsiTheme="majorHAnsi" w:cstheme="majorHAnsi"/>
              </w:rPr>
              <w:tab/>
              <w:t>_____________</w:t>
            </w:r>
          </w:p>
          <w:p w14:paraId="2B240B36" w14:textId="01331B55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373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M</w:t>
            </w:r>
            <w:r w:rsidR="00F36D7A" w:rsidRPr="00DE340E">
              <w:rPr>
                <w:rFonts w:asciiTheme="majorHAnsi" w:hAnsiTheme="majorHAnsi" w:cstheme="majorHAnsi"/>
              </w:rPr>
              <w:tab/>
              <w:t>_____________</w:t>
            </w:r>
          </w:p>
          <w:p w14:paraId="20CEE212" w14:textId="19E0F225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397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L</w:t>
            </w:r>
            <w:r w:rsidR="00F36D7A" w:rsidRPr="00DE340E">
              <w:rPr>
                <w:rFonts w:asciiTheme="majorHAnsi" w:hAnsiTheme="majorHAnsi" w:cstheme="majorHAnsi"/>
              </w:rPr>
              <w:tab/>
              <w:t>_____________</w:t>
            </w:r>
          </w:p>
          <w:p w14:paraId="3BC3A302" w14:textId="1E671FE7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3072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XL</w:t>
            </w:r>
            <w:r w:rsidR="00F36D7A" w:rsidRPr="00DE340E">
              <w:rPr>
                <w:rFonts w:asciiTheme="majorHAnsi" w:hAnsiTheme="majorHAnsi" w:cstheme="majorHAnsi"/>
              </w:rPr>
              <w:tab/>
              <w:t>_____________</w:t>
            </w:r>
          </w:p>
        </w:tc>
      </w:tr>
      <w:tr w:rsidR="00F36D7A" w:rsidRPr="00533898" w14:paraId="5CA0762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EF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lastRenderedPageBreak/>
              <w:t xml:space="preserve">Shipping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Terms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for sale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2A5E" w14:textId="1274038E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401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One off </w:t>
            </w:r>
          </w:p>
          <w:p w14:paraId="0D5A4F4A" w14:textId="16D1E4B3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45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Multiple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deliveries</w:t>
            </w:r>
            <w:proofErr w:type="spellEnd"/>
          </w:p>
        </w:tc>
      </w:tr>
      <w:tr w:rsidR="00F36D7A" w:rsidRPr="00ED1674" w14:paraId="6D757AEE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083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O</w:t>
            </w:r>
            <w:r w:rsidRPr="00533898">
              <w:rPr>
                <w:rFonts w:asciiTheme="majorHAnsi" w:hAnsiTheme="majorHAnsi" w:cstheme="majorHAnsi"/>
              </w:rPr>
              <w:t>rigin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09C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C2F6B3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E762" w14:textId="2A60536B" w:rsidR="00F36D7A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Total/</w:t>
            </w:r>
            <w:proofErr w:type="spellStart"/>
            <w:r w:rsidRPr="00533898">
              <w:rPr>
                <w:rFonts w:asciiTheme="majorHAnsi" w:hAnsiTheme="majorHAnsi" w:cstheme="majorHAnsi"/>
              </w:rPr>
              <w:t>Contract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3898">
              <w:rPr>
                <w:rFonts w:asciiTheme="majorHAnsi" w:hAnsiTheme="majorHAnsi" w:cstheme="majorHAnsi"/>
              </w:rPr>
              <w:t>Quantity</w:t>
            </w:r>
            <w:proofErr w:type="spellEnd"/>
          </w:p>
          <w:p w14:paraId="642E7C3B" w14:textId="7BA61FA1" w:rsidR="00F36D7A" w:rsidRPr="00533898" w:rsidRDefault="00DC6EB7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F36D7A">
              <w:rPr>
                <w:rFonts w:asciiTheme="majorHAnsi" w:hAnsiTheme="majorHAnsi" w:cstheme="majorHAnsi"/>
              </w:rPr>
              <w:t xml:space="preserve">egular Weekly / </w:t>
            </w:r>
            <w:proofErr w:type="spellStart"/>
            <w:r w:rsidR="00F36D7A">
              <w:rPr>
                <w:rFonts w:asciiTheme="majorHAnsi" w:hAnsiTheme="majorHAnsi" w:cstheme="majorHAnsi"/>
              </w:rPr>
              <w:t>Monthly</w:t>
            </w:r>
            <w:proofErr w:type="spellEnd"/>
            <w:r w:rsidR="00F36D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>
              <w:rPr>
                <w:rFonts w:asciiTheme="majorHAnsi" w:hAnsiTheme="majorHAnsi" w:cstheme="majorHAnsi"/>
              </w:rPr>
              <w:t>Quantity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45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Boxes:                                                     </w:t>
            </w:r>
            <w:proofErr w:type="spellStart"/>
            <w:r w:rsidRPr="009D3825">
              <w:rPr>
                <w:rFonts w:asciiTheme="majorHAnsi" w:hAnsiTheme="majorHAnsi" w:cstheme="majorHAnsi"/>
              </w:rPr>
              <w:t>Gloves</w:t>
            </w:r>
            <w:proofErr w:type="spellEnd"/>
            <w:r w:rsidRPr="009D3825">
              <w:rPr>
                <w:rFonts w:asciiTheme="majorHAnsi" w:hAnsiTheme="majorHAnsi" w:cstheme="majorHAnsi"/>
              </w:rPr>
              <w:t>:</w:t>
            </w:r>
          </w:p>
        </w:tc>
      </w:tr>
      <w:tr w:rsidR="00F36D7A" w:rsidRPr="002324B1" w14:paraId="3E1B4758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EE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Packing and </w:t>
            </w:r>
            <w:proofErr w:type="spellStart"/>
            <w:r w:rsidRPr="00533898">
              <w:rPr>
                <w:rFonts w:asciiTheme="majorHAnsi" w:hAnsiTheme="majorHAnsi" w:cstheme="majorHAnsi"/>
              </w:rPr>
              <w:t>Sizing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454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>100 per box</w:t>
            </w:r>
          </w:p>
          <w:p w14:paraId="7939EBE2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10 Boxes per Carton </w:t>
            </w:r>
          </w:p>
        </w:tc>
      </w:tr>
      <w:tr w:rsidR="00F36D7A" w:rsidRPr="002324B1" w14:paraId="6678C906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9C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Price </w:t>
            </w:r>
            <w:r>
              <w:rPr>
                <w:rFonts w:asciiTheme="majorHAnsi" w:hAnsiTheme="majorHAnsi" w:cstheme="majorHAnsi"/>
              </w:rPr>
              <w:t>Target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256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>Per box of 100 :</w:t>
            </w:r>
          </w:p>
          <w:p w14:paraId="2C1CC330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Per </w:t>
            </w:r>
            <w:proofErr w:type="spellStart"/>
            <w:r w:rsidRPr="009D3825">
              <w:rPr>
                <w:rFonts w:asciiTheme="majorHAnsi" w:hAnsiTheme="majorHAnsi" w:cstheme="majorHAnsi"/>
              </w:rPr>
              <w:t>glove</w:t>
            </w:r>
            <w:proofErr w:type="spellEnd"/>
            <w:r w:rsidRPr="009D3825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F36D7A" w:rsidRPr="00454A46" w14:paraId="06158145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DB0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Payment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3C78" w14:textId="157D8F63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915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50% on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order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50%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prior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Loading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for Transport of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each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batch</w:t>
            </w:r>
          </w:p>
          <w:p w14:paraId="44608AA8" w14:textId="2BE23252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875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100%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prior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Loading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for Transport of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each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batch (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Requires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Security and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Funding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Costs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added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to the Price)</w:t>
            </w:r>
          </w:p>
          <w:p w14:paraId="46B41850" w14:textId="6A8C7129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97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100% on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to destination Country (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Requires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Security and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Funding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Costs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added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to the Price)</w:t>
            </w:r>
          </w:p>
        </w:tc>
      </w:tr>
      <w:tr w:rsidR="00F36D7A" w:rsidRPr="00DE340E" w14:paraId="57BD0D20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D22" w14:textId="77777777" w:rsidR="00F36D7A" w:rsidRPr="00362FA8" w:rsidRDefault="00F36D7A" w:rsidP="005552DF">
            <w:pPr>
              <w:rPr>
                <w:rFonts w:asciiTheme="majorHAnsi" w:hAnsiTheme="majorHAnsi" w:cstheme="majorHAnsi"/>
              </w:rPr>
            </w:pPr>
            <w:r w:rsidRPr="00362FA8">
              <w:rPr>
                <w:rFonts w:ascii="Arial" w:hAnsi="Arial" w:cs="Arial"/>
              </w:rPr>
              <w:t xml:space="preserve">Security for </w:t>
            </w:r>
            <w:proofErr w:type="spellStart"/>
            <w:r w:rsidRPr="00362FA8">
              <w:rPr>
                <w:rFonts w:ascii="Arial" w:hAnsi="Arial" w:cs="Arial"/>
              </w:rPr>
              <w:t>Payment</w:t>
            </w:r>
            <w:proofErr w:type="spellEnd"/>
            <w:r w:rsidRPr="00362FA8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325" w14:textId="2CDD2F69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436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Guarantee</w:t>
            </w:r>
            <w:proofErr w:type="spellEnd"/>
          </w:p>
          <w:p w14:paraId="10617937" w14:textId="4C14121F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525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Letter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Credit</w:t>
            </w:r>
            <w:proofErr w:type="spellEnd"/>
          </w:p>
          <w:p w14:paraId="0673E423" w14:textId="17E0747B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00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Escrow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of Funds</w:t>
            </w:r>
          </w:p>
          <w:p w14:paraId="2703CC30" w14:textId="7EB0A380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128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Other</w:t>
            </w:r>
            <w:proofErr w:type="spellEnd"/>
          </w:p>
        </w:tc>
      </w:tr>
      <w:tr w:rsidR="00F36D7A" w:rsidRPr="000E0F5E" w14:paraId="1DCE9847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D9A" w14:textId="77777777" w:rsidR="00F36D7A" w:rsidRPr="00362FA8" w:rsidRDefault="00F36D7A" w:rsidP="005552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533898">
              <w:rPr>
                <w:rFonts w:asciiTheme="majorHAnsi" w:hAnsiTheme="majorHAnsi" w:cstheme="majorHAnsi"/>
              </w:rPr>
              <w:t xml:space="preserve">Delivery </w:t>
            </w:r>
            <w:r>
              <w:rPr>
                <w:rFonts w:asciiTheme="majorHAnsi" w:hAnsiTheme="majorHAnsi" w:cstheme="majorHAnsi"/>
              </w:rPr>
              <w:t>T</w:t>
            </w:r>
            <w:r w:rsidRPr="00533898">
              <w:rPr>
                <w:rFonts w:asciiTheme="majorHAnsi" w:hAnsiTheme="majorHAnsi" w:cstheme="majorHAnsi"/>
              </w:rPr>
              <w:t xml:space="preserve">iming and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Terms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2C7" w14:textId="59410CB8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76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Ex Works</w:t>
            </w:r>
          </w:p>
          <w:p w14:paraId="080A213A" w14:textId="121AF407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882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FOB</w:t>
            </w:r>
          </w:p>
          <w:p w14:paraId="07A954E3" w14:textId="4E0911F6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161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CIF</w:t>
            </w:r>
          </w:p>
          <w:p w14:paraId="062A3F64" w14:textId="7CBF94BD" w:rsidR="00F36D7A" w:rsidRPr="00DE340E" w:rsidRDefault="000E0F5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46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Transport to Destination</w:t>
            </w:r>
          </w:p>
        </w:tc>
      </w:tr>
      <w:tr w:rsidR="00F36D7A" w:rsidRPr="00DE340E" w14:paraId="649639E2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112" w14:textId="77777777" w:rsidR="00F36D7A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lastRenderedPageBreak/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Mode of Delivery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8A3" w14:textId="6F3B6B71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465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>Air</w:t>
            </w:r>
          </w:p>
          <w:p w14:paraId="6673E86C" w14:textId="4871A852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081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Fast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Sea</w:t>
            </w:r>
            <w:proofErr w:type="spellEnd"/>
          </w:p>
          <w:p w14:paraId="07A874D1" w14:textId="223BA7E6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497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Normal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Sea</w:t>
            </w:r>
            <w:proofErr w:type="spellEnd"/>
          </w:p>
        </w:tc>
      </w:tr>
      <w:tr w:rsidR="00F36D7A" w:rsidRPr="00454A46" w14:paraId="66EE6F4B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9A3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Destination Airport or Shipping Port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9B1" w14:textId="77777777" w:rsidR="00F36D7A" w:rsidRPr="009D3825" w:rsidRDefault="00F36D7A" w:rsidP="005552DF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F36D7A" w:rsidRPr="00ED1674" w14:paraId="58DF356E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81D6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Inspection Arrangements</w:t>
            </w:r>
            <w:r>
              <w:rPr>
                <w:rFonts w:asciiTheme="majorHAnsi" w:hAnsiTheme="majorHAnsi" w:cstheme="majorHAnsi"/>
              </w:rPr>
              <w:t xml:space="preserve"> (SGS/BV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6AB" w14:textId="1E00C077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98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Customer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inspects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at Country of Manufacture Prior to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Loading</w:t>
            </w:r>
            <w:proofErr w:type="spellEnd"/>
          </w:p>
          <w:p w14:paraId="5FC5357C" w14:textId="657971BF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839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Customer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inspects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at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in Country of Destination</w:t>
            </w:r>
          </w:p>
          <w:p w14:paraId="2BA1CE4F" w14:textId="03969000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1431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SGS Report at Country of Manufacture Prior to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Loading</w:t>
            </w:r>
            <w:proofErr w:type="spellEnd"/>
          </w:p>
          <w:p w14:paraId="797474A1" w14:textId="39AAB474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059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DE340E">
              <w:rPr>
                <w:rFonts w:asciiTheme="majorHAnsi" w:hAnsiTheme="majorHAnsi" w:cstheme="majorHAnsi"/>
              </w:rPr>
              <w:t xml:space="preserve">SGS Report at </w:t>
            </w:r>
            <w:proofErr w:type="spellStart"/>
            <w:r w:rsidR="00F36D7A" w:rsidRPr="00DE340E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DE340E">
              <w:rPr>
                <w:rFonts w:asciiTheme="majorHAnsi" w:hAnsiTheme="majorHAnsi" w:cstheme="majorHAnsi"/>
              </w:rPr>
              <w:t xml:space="preserve"> in Country of Destination</w:t>
            </w:r>
          </w:p>
          <w:p w14:paraId="03AB2CB8" w14:textId="6ED8F355" w:rsidR="00F36D7A" w:rsidRPr="00DE340E" w:rsidRDefault="00DE340E" w:rsidP="00DE340E">
            <w:pPr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778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DE340E">
              <w:rPr>
                <w:rFonts w:asciiTheme="majorHAnsi" w:hAnsiTheme="majorHAnsi" w:cstheme="majorHAnsi"/>
              </w:rPr>
              <w:t>Other</w:t>
            </w:r>
            <w:proofErr w:type="spellEnd"/>
          </w:p>
        </w:tc>
      </w:tr>
    </w:tbl>
    <w:p w14:paraId="0611ABB5" w14:textId="77777777" w:rsidR="00F36D7A" w:rsidRPr="00533898" w:rsidRDefault="00F36D7A" w:rsidP="00F36D7A">
      <w:pPr>
        <w:rPr>
          <w:rFonts w:asciiTheme="majorHAnsi" w:hAnsiTheme="majorHAnsi" w:cstheme="majorHAnsi"/>
          <w:b/>
          <w:sz w:val="6"/>
          <w:szCs w:val="22"/>
          <w:lang w:val="en-ZA" w:eastAsia="en-ZA"/>
        </w:rPr>
      </w:pPr>
    </w:p>
    <w:p w14:paraId="7F52C26C" w14:textId="77D27C1B" w:rsidR="00DD2776" w:rsidRDefault="00DD2776">
      <w:pPr>
        <w:rPr>
          <w:rFonts w:asciiTheme="majorHAnsi" w:hAnsiTheme="majorHAnsi" w:cstheme="majorHAnsi"/>
          <w:b/>
          <w:sz w:val="6"/>
          <w:lang w:val="en-GB"/>
        </w:rPr>
      </w:pPr>
      <w:r>
        <w:rPr>
          <w:rFonts w:asciiTheme="majorHAnsi" w:hAnsiTheme="majorHAnsi" w:cstheme="majorHAnsi"/>
          <w:b/>
          <w:sz w:val="6"/>
          <w:lang w:val="en-GB"/>
        </w:rPr>
        <w:br w:type="page"/>
      </w:r>
    </w:p>
    <w:p w14:paraId="60F00221" w14:textId="77777777" w:rsidR="00DD2776" w:rsidRDefault="00DD2776" w:rsidP="00F36D7A">
      <w:pPr>
        <w:rPr>
          <w:rFonts w:asciiTheme="majorHAnsi" w:hAnsiTheme="majorHAnsi" w:cstheme="majorHAnsi"/>
          <w:b/>
          <w:sz w:val="6"/>
          <w:lang w:val="en-GB"/>
        </w:rPr>
      </w:pPr>
    </w:p>
    <w:p w14:paraId="1A6FCDA5" w14:textId="4E30F0D5" w:rsidR="00DD2776" w:rsidRDefault="00DD2776" w:rsidP="00F36D7A">
      <w:pPr>
        <w:rPr>
          <w:rFonts w:asciiTheme="majorHAnsi" w:hAnsiTheme="majorHAnsi" w:cstheme="majorHAnsi"/>
          <w:b/>
          <w:sz w:val="6"/>
          <w:lang w:val="en-GB"/>
        </w:rPr>
      </w:pPr>
    </w:p>
    <w:p w14:paraId="5A2C07AF" w14:textId="77777777" w:rsidR="00F36D7A" w:rsidRPr="00576CF4" w:rsidRDefault="00F36D7A" w:rsidP="00F36D7A">
      <w:pPr>
        <w:rPr>
          <w:rFonts w:asciiTheme="majorHAnsi" w:hAnsiTheme="majorHAnsi" w:cstheme="majorHAnsi"/>
          <w:b/>
          <w:sz w:val="6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78"/>
        <w:gridCol w:w="5931"/>
      </w:tblGrid>
      <w:tr w:rsidR="00F36D7A" w:rsidRPr="00533898" w14:paraId="508044C4" w14:textId="77777777" w:rsidTr="005552D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BD5B" w14:textId="77777777" w:rsidR="00F36D7A" w:rsidRPr="00533898" w:rsidRDefault="00F36D7A" w:rsidP="005552DF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533898">
              <w:rPr>
                <w:rFonts w:asciiTheme="majorHAnsi" w:hAnsiTheme="majorHAnsi" w:cstheme="majorHAnsi"/>
                <w:b/>
              </w:rPr>
              <w:t>Buyer’s</w:t>
            </w:r>
            <w:proofErr w:type="spellEnd"/>
            <w:r w:rsidRPr="00533898">
              <w:rPr>
                <w:rFonts w:asciiTheme="majorHAnsi" w:hAnsiTheme="majorHAnsi" w:cstheme="majorHAnsi"/>
                <w:b/>
              </w:rPr>
              <w:t xml:space="preserve"> information</w:t>
            </w:r>
          </w:p>
        </w:tc>
      </w:tr>
      <w:tr w:rsidR="00F36D7A" w:rsidRPr="00533898" w14:paraId="59ACBCA1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04F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769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3504DB58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657F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06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C5079DA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8F9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Company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EC7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47311EEE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6DB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Description of Company Business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E0D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ZA"/>
              </w:rPr>
            </w:pPr>
          </w:p>
        </w:tc>
      </w:tr>
      <w:tr w:rsidR="00F36D7A" w:rsidRPr="00533898" w14:paraId="3639A34A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71DE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Registration </w:t>
            </w:r>
            <w:proofErr w:type="spellStart"/>
            <w:r w:rsidRPr="00533898">
              <w:rPr>
                <w:rFonts w:asciiTheme="majorHAnsi" w:hAnsiTheme="majorHAnsi" w:cstheme="majorHAnsi"/>
              </w:rPr>
              <w:t>Number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09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6494FD8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1B9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AD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C66406F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C95D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City/Zip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1F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4BA96C8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04B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90A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2C5C6B2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2CFE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Business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Telephone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DB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9E29E0D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EE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Mobile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Telephone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B7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011596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45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FC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133430C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6B4E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Website Address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398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ZA"/>
              </w:rPr>
            </w:pPr>
          </w:p>
        </w:tc>
      </w:tr>
      <w:tr w:rsidR="00F36D7A" w:rsidRPr="00533898" w14:paraId="2F4F151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902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Other</w:t>
            </w:r>
          </w:p>
          <w:p w14:paraId="6D5514AA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02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  <w:p w14:paraId="3FA16FE9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</w:tbl>
    <w:p w14:paraId="07E8C5DC" w14:textId="77777777" w:rsidR="00F36D7A" w:rsidRPr="00533898" w:rsidRDefault="00F36D7A" w:rsidP="00F36D7A">
      <w:pPr>
        <w:rPr>
          <w:rFonts w:asciiTheme="majorHAnsi" w:hAnsiTheme="majorHAnsi" w:cstheme="majorHAnsi"/>
          <w:sz w:val="2"/>
          <w:szCs w:val="22"/>
          <w:lang w:val="en-ZA" w:eastAsia="en-ZA"/>
        </w:rPr>
      </w:pPr>
    </w:p>
    <w:p w14:paraId="07FB4CBC" w14:textId="77777777" w:rsidR="00F36D7A" w:rsidRPr="00533898" w:rsidRDefault="00F36D7A" w:rsidP="00F36D7A">
      <w:pPr>
        <w:rPr>
          <w:rFonts w:asciiTheme="majorHAnsi" w:hAnsiTheme="majorHAnsi" w:cstheme="majorHAnsi"/>
          <w:sz w:val="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F36D7A" w:rsidRPr="00533898" w14:paraId="0BBE7321" w14:textId="77777777" w:rsidTr="005552D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8A88" w14:textId="77777777" w:rsidR="00F36D7A" w:rsidRPr="00533898" w:rsidRDefault="00F36D7A" w:rsidP="005552DF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533898">
              <w:rPr>
                <w:rFonts w:asciiTheme="majorHAnsi" w:hAnsiTheme="majorHAnsi" w:cstheme="majorHAnsi"/>
                <w:b/>
              </w:rPr>
              <w:t>Buyer’s</w:t>
            </w:r>
            <w:proofErr w:type="spellEnd"/>
            <w:r w:rsidRPr="00533898">
              <w:rPr>
                <w:rFonts w:asciiTheme="majorHAnsi" w:hAnsiTheme="majorHAnsi" w:cstheme="majorHAnsi"/>
                <w:b/>
              </w:rPr>
              <w:t xml:space="preserve"> Bank information</w:t>
            </w:r>
          </w:p>
        </w:tc>
      </w:tr>
      <w:tr w:rsidR="00F36D7A" w:rsidRPr="00533898" w14:paraId="5BB6C109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5C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Bank Name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E6A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6938081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6FE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  <w:r w:rsidRPr="00533898">
              <w:rPr>
                <w:rFonts w:asciiTheme="majorHAnsi" w:hAnsiTheme="majorHAnsi" w:cstheme="majorHAnsi"/>
              </w:rPr>
              <w:t>, city, country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D0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3E5FE926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23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Pr="00533898">
              <w:rPr>
                <w:rFonts w:asciiTheme="majorHAnsi" w:hAnsiTheme="majorHAnsi" w:cstheme="majorHAnsi"/>
              </w:rPr>
              <w:t>website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DE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</w:tbl>
    <w:p w14:paraId="00802CAD" w14:textId="77777777" w:rsidR="00F36D7A" w:rsidRPr="00533898" w:rsidRDefault="00F36D7A" w:rsidP="00F36D7A">
      <w:pPr>
        <w:rPr>
          <w:rFonts w:asciiTheme="majorHAnsi" w:hAnsiTheme="majorHAnsi" w:cstheme="majorHAnsi"/>
          <w:lang w:val="en-GB"/>
        </w:rPr>
      </w:pPr>
    </w:p>
    <w:p w14:paraId="503EA278" w14:textId="77777777" w:rsidR="00F36D7A" w:rsidRPr="00533898" w:rsidRDefault="00F36D7A" w:rsidP="00F36D7A">
      <w:pPr>
        <w:rPr>
          <w:rFonts w:asciiTheme="majorHAnsi" w:hAnsiTheme="majorHAnsi" w:cstheme="majorHAnsi"/>
          <w:lang w:val="en-GB"/>
        </w:rPr>
      </w:pPr>
      <w:r w:rsidRPr="00533898">
        <w:rPr>
          <w:rFonts w:asciiTheme="majorHAnsi" w:hAnsiTheme="majorHAnsi" w:cstheme="majorHAnsi"/>
          <w:lang w:val="en-GB"/>
        </w:rPr>
        <w:t>This letter of intent is the only current active and valid LOI and has been offered to the Seller.</w:t>
      </w:r>
    </w:p>
    <w:p w14:paraId="0DEBA339" w14:textId="77777777" w:rsidR="00F36D7A" w:rsidRPr="00533898" w:rsidRDefault="00F36D7A" w:rsidP="00F36D7A">
      <w:pPr>
        <w:rPr>
          <w:rFonts w:asciiTheme="majorHAnsi" w:hAnsiTheme="majorHAnsi" w:cstheme="majorHAnsi"/>
          <w:sz w:val="22"/>
          <w:szCs w:val="22"/>
          <w:lang w:val="en-ZA" w:eastAsia="en-ZA"/>
        </w:rPr>
      </w:pPr>
    </w:p>
    <w:p w14:paraId="23E1878B" w14:textId="413D7C28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Buyer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1E199E10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57D198FD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Signature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1EE6FF33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1ED9007A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Name of Party Signing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05F3FD99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7C548FAD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Title of Party Signing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5318C96C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456B04F9" w14:textId="6753FA7D" w:rsidR="00F36D7A" w:rsidRDefault="00F36D7A" w:rsidP="00F36D7A">
      <w:pPr>
        <w:rPr>
          <w:rFonts w:asciiTheme="majorHAnsi" w:hAnsiTheme="majorHAnsi" w:cstheme="majorHAnsi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Date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 xml:space="preserve">:     /      /    </w:t>
      </w:r>
    </w:p>
    <w:sectPr w:rsidR="00F36D7A" w:rsidSect="0030590A">
      <w:headerReference w:type="default" r:id="rId10"/>
      <w:footerReference w:type="default" r:id="rId11"/>
      <w:pgSz w:w="11900" w:h="16840"/>
      <w:pgMar w:top="2977" w:right="1127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9E45C" w14:textId="77777777" w:rsidR="005C741F" w:rsidRDefault="005C741F" w:rsidP="000C7D3A">
      <w:r>
        <w:separator/>
      </w:r>
    </w:p>
  </w:endnote>
  <w:endnote w:type="continuationSeparator" w:id="0">
    <w:p w14:paraId="7C95CC97" w14:textId="77777777" w:rsidR="005C741F" w:rsidRDefault="005C741F" w:rsidP="000C7D3A">
      <w:r>
        <w:continuationSeparator/>
      </w:r>
    </w:p>
  </w:endnote>
  <w:endnote w:type="continuationNotice" w:id="1">
    <w:p w14:paraId="5FD1C6BE" w14:textId="77777777" w:rsidR="005C741F" w:rsidRDefault="005C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E106" w14:textId="2A3E55C7" w:rsidR="003A4FAD" w:rsidRPr="005B53A0" w:rsidRDefault="003A4FAD" w:rsidP="003A4FAD">
    <w:pPr>
      <w:pStyle w:val="Footer"/>
      <w:rPr>
        <w:color w:val="1BBBCD"/>
        <w:sz w:val="16"/>
        <w:szCs w:val="16"/>
      </w:rPr>
    </w:pPr>
    <w:r w:rsidRPr="005B53A0">
      <w:rPr>
        <w:color w:val="1BBBCD"/>
        <w:sz w:val="16"/>
        <w:szCs w:val="16"/>
      </w:rPr>
      <w:t xml:space="preserve">hystrix medical AG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</w:t>
    </w:r>
    <w:r>
      <w:rPr>
        <w:color w:val="1BBBCD"/>
        <w:sz w:val="16"/>
        <w:szCs w:val="16"/>
      </w:rPr>
      <w:t>Bahnhofstrasse 47</w:t>
    </w:r>
    <w:r w:rsidRPr="005B53A0">
      <w:rPr>
        <w:color w:val="1BBBCD"/>
        <w:sz w:val="16"/>
        <w:szCs w:val="16"/>
      </w:rPr>
      <w:t xml:space="preserve"> </w:t>
    </w:r>
    <w:r>
      <w:rPr>
        <w:color w:val="1BBBCD"/>
        <w:sz w:val="16"/>
        <w:szCs w:val="16"/>
      </w:rPr>
      <w:t>| CH-4900 Langenthal</w:t>
    </w:r>
  </w:p>
  <w:p w14:paraId="5636A1BC" w14:textId="77777777" w:rsidR="003A4FAD" w:rsidRPr="005B53A0" w:rsidRDefault="003A4FAD" w:rsidP="003A4FAD">
    <w:pPr>
      <w:pStyle w:val="Footer"/>
      <w:rPr>
        <w:color w:val="1BBBCD"/>
        <w:sz w:val="16"/>
        <w:szCs w:val="16"/>
      </w:rPr>
    </w:pPr>
    <w:r w:rsidRPr="005B53A0">
      <w:rPr>
        <w:color w:val="1BBBCD"/>
        <w:sz w:val="16"/>
        <w:szCs w:val="16"/>
      </w:rPr>
      <w:t xml:space="preserve">+41 </w:t>
    </w:r>
    <w:r>
      <w:rPr>
        <w:color w:val="1BBBCD"/>
        <w:sz w:val="16"/>
        <w:szCs w:val="16"/>
      </w:rPr>
      <w:t>(0)</w:t>
    </w:r>
    <w:r w:rsidRPr="005B53A0">
      <w:rPr>
        <w:color w:val="1BBBCD"/>
        <w:sz w:val="16"/>
        <w:szCs w:val="16"/>
      </w:rPr>
      <w:t xml:space="preserve">844 884 884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hystrixmedical.com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info@hystrixmedical.com</w:t>
    </w:r>
  </w:p>
  <w:p w14:paraId="2E65FA4D" w14:textId="4F347376" w:rsidR="003A4FAD" w:rsidRDefault="003A4FAD">
    <w:pPr>
      <w:pStyle w:val="Footer"/>
    </w:pPr>
  </w:p>
  <w:p w14:paraId="1D4AA5D3" w14:textId="77777777" w:rsidR="003836B7" w:rsidRDefault="0038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90D7" w14:textId="77777777" w:rsidR="005C741F" w:rsidRDefault="005C741F" w:rsidP="000C7D3A">
      <w:r>
        <w:separator/>
      </w:r>
    </w:p>
  </w:footnote>
  <w:footnote w:type="continuationSeparator" w:id="0">
    <w:p w14:paraId="21A88C87" w14:textId="77777777" w:rsidR="005C741F" w:rsidRDefault="005C741F" w:rsidP="000C7D3A">
      <w:r>
        <w:continuationSeparator/>
      </w:r>
    </w:p>
  </w:footnote>
  <w:footnote w:type="continuationNotice" w:id="1">
    <w:p w14:paraId="2AC99A3B" w14:textId="77777777" w:rsidR="005C741F" w:rsidRDefault="005C7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593F" w14:textId="77777777" w:rsidR="003836B7" w:rsidRDefault="003836B7" w:rsidP="000C7D3A">
    <w:pPr>
      <w:pStyle w:val="Header"/>
      <w:ind w:right="-1417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E894DFC" wp14:editId="5481A6CB">
          <wp:simplePos x="0" y="0"/>
          <wp:positionH relativeFrom="column">
            <wp:posOffset>-705485</wp:posOffset>
          </wp:positionH>
          <wp:positionV relativeFrom="paragraph">
            <wp:posOffset>190500</wp:posOffset>
          </wp:positionV>
          <wp:extent cx="7543800" cy="1439545"/>
          <wp:effectExtent l="0" t="0" r="0" b="8255"/>
          <wp:wrapNone/>
          <wp:docPr id="15" name="Bild 1" descr="Macintosh HD:Users:bili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i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32F747"/>
    <w:multiLevelType w:val="hybridMultilevel"/>
    <w:tmpl w:val="200569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564DD"/>
    <w:multiLevelType w:val="hybridMultilevel"/>
    <w:tmpl w:val="6FB0499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FF3"/>
    <w:multiLevelType w:val="hybridMultilevel"/>
    <w:tmpl w:val="6FC2BE7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06AA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6C3207"/>
    <w:multiLevelType w:val="hybridMultilevel"/>
    <w:tmpl w:val="F600F77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831675"/>
    <w:multiLevelType w:val="hybridMultilevel"/>
    <w:tmpl w:val="66EE2080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DA403B"/>
    <w:multiLevelType w:val="hybridMultilevel"/>
    <w:tmpl w:val="CF28DC9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E17"/>
    <w:multiLevelType w:val="multilevel"/>
    <w:tmpl w:val="FF7CDE02"/>
    <w:lvl w:ilvl="0">
      <w:start w:val="1"/>
      <w:numFmt w:val="lowerRoman"/>
      <w:pStyle w:val="Listei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1"/>
      <w:numFmt w:val="lowerLetter"/>
      <w:lvlText w:val="%7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27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DD6DF7"/>
    <w:multiLevelType w:val="hybridMultilevel"/>
    <w:tmpl w:val="E8C45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9110D"/>
    <w:multiLevelType w:val="hybridMultilevel"/>
    <w:tmpl w:val="94146F34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3336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9B1A55"/>
    <w:multiLevelType w:val="hybridMultilevel"/>
    <w:tmpl w:val="656A1290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C3868"/>
    <w:multiLevelType w:val="hybridMultilevel"/>
    <w:tmpl w:val="6522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550380"/>
    <w:multiLevelType w:val="multilevel"/>
    <w:tmpl w:val="0786D99A"/>
    <w:lvl w:ilvl="0">
      <w:start w:val="1"/>
      <w:numFmt w:val="upperLetter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ascii="Corbel" w:hAnsi="Corbel" w:hint="default"/>
        <w:b/>
        <w:i w:val="0"/>
        <w:caps w:val="0"/>
        <w:sz w:val="24"/>
      </w:rPr>
    </w:lvl>
    <w:lvl w:ilvl="2">
      <w:start w:val="1"/>
      <w:numFmt w:val="decimal"/>
      <w:lvlRestart w:val="0"/>
      <w:pStyle w:val="Heading3"/>
      <w:lvlText w:val="%3."/>
      <w:lvlJc w:val="left"/>
      <w:pPr>
        <w:tabs>
          <w:tab w:val="num" w:pos="851"/>
        </w:tabs>
        <w:ind w:left="851" w:hanging="709"/>
      </w:pPr>
      <w:rPr>
        <w:rFonts w:ascii="Corbel" w:hAnsi="Corbel" w:hint="default"/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Heading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Heading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B8B0BC4"/>
    <w:multiLevelType w:val="hybridMultilevel"/>
    <w:tmpl w:val="0FCA0D9E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C35FD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4837C4"/>
    <w:multiLevelType w:val="hybridMultilevel"/>
    <w:tmpl w:val="46DE40C2"/>
    <w:lvl w:ilvl="0" w:tplc="E064025E">
      <w:start w:val="1"/>
      <w:numFmt w:val="bullet"/>
      <w:pStyle w:val="ListeLemma2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23E8F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2F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2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C2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54D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E5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20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C5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873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4"/>
  </w:num>
  <w:num w:numId="5">
    <w:abstractNumId w:val="17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3A"/>
    <w:rsid w:val="00004BB5"/>
    <w:rsid w:val="00006F43"/>
    <w:rsid w:val="00007EA6"/>
    <w:rsid w:val="000168CD"/>
    <w:rsid w:val="000221D0"/>
    <w:rsid w:val="0002328F"/>
    <w:rsid w:val="0002595D"/>
    <w:rsid w:val="000443FA"/>
    <w:rsid w:val="00054FD3"/>
    <w:rsid w:val="00057CD3"/>
    <w:rsid w:val="0006152E"/>
    <w:rsid w:val="000647E1"/>
    <w:rsid w:val="00076133"/>
    <w:rsid w:val="00084591"/>
    <w:rsid w:val="00086F58"/>
    <w:rsid w:val="00087B0D"/>
    <w:rsid w:val="000B69CB"/>
    <w:rsid w:val="000C7D3A"/>
    <w:rsid w:val="000D19DF"/>
    <w:rsid w:val="000E0F5E"/>
    <w:rsid w:val="000F3A26"/>
    <w:rsid w:val="000F41F9"/>
    <w:rsid w:val="001042A9"/>
    <w:rsid w:val="001264F0"/>
    <w:rsid w:val="00130716"/>
    <w:rsid w:val="001343B7"/>
    <w:rsid w:val="00135D69"/>
    <w:rsid w:val="001372AD"/>
    <w:rsid w:val="001454CC"/>
    <w:rsid w:val="001534EC"/>
    <w:rsid w:val="0015526A"/>
    <w:rsid w:val="0017211F"/>
    <w:rsid w:val="00176D13"/>
    <w:rsid w:val="00177853"/>
    <w:rsid w:val="00180649"/>
    <w:rsid w:val="0018064B"/>
    <w:rsid w:val="001823E5"/>
    <w:rsid w:val="00183611"/>
    <w:rsid w:val="00196164"/>
    <w:rsid w:val="00197C34"/>
    <w:rsid w:val="001A2C6F"/>
    <w:rsid w:val="001A57BB"/>
    <w:rsid w:val="001B017C"/>
    <w:rsid w:val="001D269D"/>
    <w:rsid w:val="001D34D1"/>
    <w:rsid w:val="001F0987"/>
    <w:rsid w:val="001F560D"/>
    <w:rsid w:val="002158A0"/>
    <w:rsid w:val="002227F7"/>
    <w:rsid w:val="0022598F"/>
    <w:rsid w:val="00227FE2"/>
    <w:rsid w:val="00235B18"/>
    <w:rsid w:val="00236061"/>
    <w:rsid w:val="00267283"/>
    <w:rsid w:val="00270C96"/>
    <w:rsid w:val="00271A55"/>
    <w:rsid w:val="00274069"/>
    <w:rsid w:val="002764A5"/>
    <w:rsid w:val="002C141B"/>
    <w:rsid w:val="002C4FA7"/>
    <w:rsid w:val="002D276D"/>
    <w:rsid w:val="002D7B2B"/>
    <w:rsid w:val="002F4726"/>
    <w:rsid w:val="002F4BAC"/>
    <w:rsid w:val="0030590A"/>
    <w:rsid w:val="00314230"/>
    <w:rsid w:val="00317F7E"/>
    <w:rsid w:val="00335453"/>
    <w:rsid w:val="003358E5"/>
    <w:rsid w:val="00343274"/>
    <w:rsid w:val="00343427"/>
    <w:rsid w:val="00365601"/>
    <w:rsid w:val="003779CC"/>
    <w:rsid w:val="003836B7"/>
    <w:rsid w:val="00384985"/>
    <w:rsid w:val="003868C4"/>
    <w:rsid w:val="00393E46"/>
    <w:rsid w:val="00394691"/>
    <w:rsid w:val="003A05A5"/>
    <w:rsid w:val="003A4FAD"/>
    <w:rsid w:val="003C0109"/>
    <w:rsid w:val="003C020B"/>
    <w:rsid w:val="003C696B"/>
    <w:rsid w:val="003D6A22"/>
    <w:rsid w:val="003E3FA5"/>
    <w:rsid w:val="003F5E33"/>
    <w:rsid w:val="004001C9"/>
    <w:rsid w:val="00404741"/>
    <w:rsid w:val="0042023F"/>
    <w:rsid w:val="004413D1"/>
    <w:rsid w:val="00446B2E"/>
    <w:rsid w:val="00446EF0"/>
    <w:rsid w:val="0045066E"/>
    <w:rsid w:val="00450F86"/>
    <w:rsid w:val="00454A46"/>
    <w:rsid w:val="004616BF"/>
    <w:rsid w:val="00486940"/>
    <w:rsid w:val="004A41A8"/>
    <w:rsid w:val="004B5BB4"/>
    <w:rsid w:val="004C051E"/>
    <w:rsid w:val="004C6CB3"/>
    <w:rsid w:val="004D6379"/>
    <w:rsid w:val="004E092C"/>
    <w:rsid w:val="004E43CB"/>
    <w:rsid w:val="005041B0"/>
    <w:rsid w:val="005053AB"/>
    <w:rsid w:val="00511071"/>
    <w:rsid w:val="00515005"/>
    <w:rsid w:val="0051524F"/>
    <w:rsid w:val="00524CCD"/>
    <w:rsid w:val="00531F90"/>
    <w:rsid w:val="00533895"/>
    <w:rsid w:val="00533898"/>
    <w:rsid w:val="0053706A"/>
    <w:rsid w:val="0054054B"/>
    <w:rsid w:val="00540A30"/>
    <w:rsid w:val="00542646"/>
    <w:rsid w:val="005435EB"/>
    <w:rsid w:val="00544389"/>
    <w:rsid w:val="00551B9B"/>
    <w:rsid w:val="00554EC4"/>
    <w:rsid w:val="00566A52"/>
    <w:rsid w:val="0057623A"/>
    <w:rsid w:val="00576A84"/>
    <w:rsid w:val="00576CF4"/>
    <w:rsid w:val="0057792A"/>
    <w:rsid w:val="00577A3F"/>
    <w:rsid w:val="005872A3"/>
    <w:rsid w:val="00587B37"/>
    <w:rsid w:val="005B34F4"/>
    <w:rsid w:val="005B451A"/>
    <w:rsid w:val="005B5CF3"/>
    <w:rsid w:val="005C42EE"/>
    <w:rsid w:val="005C56AB"/>
    <w:rsid w:val="005C741F"/>
    <w:rsid w:val="005D0CB5"/>
    <w:rsid w:val="005E03A8"/>
    <w:rsid w:val="005E2E3F"/>
    <w:rsid w:val="005F0AE4"/>
    <w:rsid w:val="005F401B"/>
    <w:rsid w:val="0061232C"/>
    <w:rsid w:val="00626836"/>
    <w:rsid w:val="00633E1F"/>
    <w:rsid w:val="00641264"/>
    <w:rsid w:val="00641E72"/>
    <w:rsid w:val="00644399"/>
    <w:rsid w:val="00651D61"/>
    <w:rsid w:val="006539DE"/>
    <w:rsid w:val="00654691"/>
    <w:rsid w:val="006569F8"/>
    <w:rsid w:val="00660552"/>
    <w:rsid w:val="00697A01"/>
    <w:rsid w:val="006A5EEA"/>
    <w:rsid w:val="006C07B9"/>
    <w:rsid w:val="006C2000"/>
    <w:rsid w:val="006D1112"/>
    <w:rsid w:val="006D4D78"/>
    <w:rsid w:val="006E055E"/>
    <w:rsid w:val="006F0A52"/>
    <w:rsid w:val="006F1634"/>
    <w:rsid w:val="006F3E8D"/>
    <w:rsid w:val="0070439C"/>
    <w:rsid w:val="00712A88"/>
    <w:rsid w:val="007211E5"/>
    <w:rsid w:val="0072136D"/>
    <w:rsid w:val="00722DE9"/>
    <w:rsid w:val="00727BAE"/>
    <w:rsid w:val="00751AA1"/>
    <w:rsid w:val="00752A2D"/>
    <w:rsid w:val="007539E4"/>
    <w:rsid w:val="00754FD6"/>
    <w:rsid w:val="007655D9"/>
    <w:rsid w:val="007745B1"/>
    <w:rsid w:val="00782375"/>
    <w:rsid w:val="00782EA1"/>
    <w:rsid w:val="007902D2"/>
    <w:rsid w:val="00791E0D"/>
    <w:rsid w:val="00792D57"/>
    <w:rsid w:val="007A2C77"/>
    <w:rsid w:val="007B479C"/>
    <w:rsid w:val="007D1F6D"/>
    <w:rsid w:val="007D70EB"/>
    <w:rsid w:val="007E7507"/>
    <w:rsid w:val="007F0063"/>
    <w:rsid w:val="007F21D2"/>
    <w:rsid w:val="008070BD"/>
    <w:rsid w:val="008079D7"/>
    <w:rsid w:val="008140B1"/>
    <w:rsid w:val="0081783E"/>
    <w:rsid w:val="00820103"/>
    <w:rsid w:val="0082470F"/>
    <w:rsid w:val="0083385A"/>
    <w:rsid w:val="00841C4F"/>
    <w:rsid w:val="00847BFD"/>
    <w:rsid w:val="00850E57"/>
    <w:rsid w:val="00862F6B"/>
    <w:rsid w:val="00865FE1"/>
    <w:rsid w:val="00874CF5"/>
    <w:rsid w:val="00884D08"/>
    <w:rsid w:val="00892E72"/>
    <w:rsid w:val="008979FC"/>
    <w:rsid w:val="008A0499"/>
    <w:rsid w:val="008A06DA"/>
    <w:rsid w:val="008A1E08"/>
    <w:rsid w:val="008B049B"/>
    <w:rsid w:val="008C2139"/>
    <w:rsid w:val="008D1330"/>
    <w:rsid w:val="00905151"/>
    <w:rsid w:val="00905734"/>
    <w:rsid w:val="00911CC4"/>
    <w:rsid w:val="00912E12"/>
    <w:rsid w:val="00925140"/>
    <w:rsid w:val="00934BBB"/>
    <w:rsid w:val="00941670"/>
    <w:rsid w:val="009457F9"/>
    <w:rsid w:val="00951388"/>
    <w:rsid w:val="00966F2F"/>
    <w:rsid w:val="00972219"/>
    <w:rsid w:val="009925AD"/>
    <w:rsid w:val="009A10A4"/>
    <w:rsid w:val="009A615D"/>
    <w:rsid w:val="009B27F4"/>
    <w:rsid w:val="009B4E26"/>
    <w:rsid w:val="009B55BA"/>
    <w:rsid w:val="009B5B19"/>
    <w:rsid w:val="009C095D"/>
    <w:rsid w:val="009D09F1"/>
    <w:rsid w:val="009D2C19"/>
    <w:rsid w:val="009D7363"/>
    <w:rsid w:val="009E1E20"/>
    <w:rsid w:val="00A134E4"/>
    <w:rsid w:val="00A138A6"/>
    <w:rsid w:val="00A16ED1"/>
    <w:rsid w:val="00A16F64"/>
    <w:rsid w:val="00A2360C"/>
    <w:rsid w:val="00A25290"/>
    <w:rsid w:val="00A27C47"/>
    <w:rsid w:val="00A35B05"/>
    <w:rsid w:val="00A46D2B"/>
    <w:rsid w:val="00A710BB"/>
    <w:rsid w:val="00A713FB"/>
    <w:rsid w:val="00A94BFF"/>
    <w:rsid w:val="00AA0DEE"/>
    <w:rsid w:val="00AA0F47"/>
    <w:rsid w:val="00AC1397"/>
    <w:rsid w:val="00AC4BA6"/>
    <w:rsid w:val="00AE0777"/>
    <w:rsid w:val="00AE4C41"/>
    <w:rsid w:val="00B01010"/>
    <w:rsid w:val="00B0359B"/>
    <w:rsid w:val="00B04E5E"/>
    <w:rsid w:val="00B1173C"/>
    <w:rsid w:val="00B14313"/>
    <w:rsid w:val="00B16BEA"/>
    <w:rsid w:val="00B20AC5"/>
    <w:rsid w:val="00B213C6"/>
    <w:rsid w:val="00B22BF2"/>
    <w:rsid w:val="00B34FE1"/>
    <w:rsid w:val="00B609DD"/>
    <w:rsid w:val="00B60EA4"/>
    <w:rsid w:val="00B743A8"/>
    <w:rsid w:val="00B75CF9"/>
    <w:rsid w:val="00B908F3"/>
    <w:rsid w:val="00B91187"/>
    <w:rsid w:val="00BA5894"/>
    <w:rsid w:val="00BB1110"/>
    <w:rsid w:val="00BC2B13"/>
    <w:rsid w:val="00BE74B4"/>
    <w:rsid w:val="00C01CCE"/>
    <w:rsid w:val="00C02D5F"/>
    <w:rsid w:val="00C16ED5"/>
    <w:rsid w:val="00C2083C"/>
    <w:rsid w:val="00C44270"/>
    <w:rsid w:val="00C5267E"/>
    <w:rsid w:val="00C60B1B"/>
    <w:rsid w:val="00C640B6"/>
    <w:rsid w:val="00C67010"/>
    <w:rsid w:val="00C870A5"/>
    <w:rsid w:val="00C9215A"/>
    <w:rsid w:val="00CA0D3D"/>
    <w:rsid w:val="00CC2B81"/>
    <w:rsid w:val="00CC3CA1"/>
    <w:rsid w:val="00CD2209"/>
    <w:rsid w:val="00CD427A"/>
    <w:rsid w:val="00CD6099"/>
    <w:rsid w:val="00CE6CBE"/>
    <w:rsid w:val="00CF3768"/>
    <w:rsid w:val="00CF38AD"/>
    <w:rsid w:val="00CF6722"/>
    <w:rsid w:val="00D06257"/>
    <w:rsid w:val="00D32D03"/>
    <w:rsid w:val="00D33214"/>
    <w:rsid w:val="00D33280"/>
    <w:rsid w:val="00D516A7"/>
    <w:rsid w:val="00D66871"/>
    <w:rsid w:val="00D8455B"/>
    <w:rsid w:val="00D8778E"/>
    <w:rsid w:val="00D91368"/>
    <w:rsid w:val="00D96BDC"/>
    <w:rsid w:val="00DA49B4"/>
    <w:rsid w:val="00DA5120"/>
    <w:rsid w:val="00DB09F5"/>
    <w:rsid w:val="00DC1865"/>
    <w:rsid w:val="00DC6EB7"/>
    <w:rsid w:val="00DD0D85"/>
    <w:rsid w:val="00DD2776"/>
    <w:rsid w:val="00DD2E5F"/>
    <w:rsid w:val="00DD5783"/>
    <w:rsid w:val="00DD69B3"/>
    <w:rsid w:val="00DE340E"/>
    <w:rsid w:val="00DE6E33"/>
    <w:rsid w:val="00DF3C0E"/>
    <w:rsid w:val="00DF674F"/>
    <w:rsid w:val="00E35A86"/>
    <w:rsid w:val="00E36EC8"/>
    <w:rsid w:val="00E426F6"/>
    <w:rsid w:val="00E50F61"/>
    <w:rsid w:val="00E60DBA"/>
    <w:rsid w:val="00E61800"/>
    <w:rsid w:val="00E652B9"/>
    <w:rsid w:val="00E8324E"/>
    <w:rsid w:val="00E97FA3"/>
    <w:rsid w:val="00EA0B98"/>
    <w:rsid w:val="00EA23D4"/>
    <w:rsid w:val="00EA6981"/>
    <w:rsid w:val="00EA751C"/>
    <w:rsid w:val="00EB0784"/>
    <w:rsid w:val="00EC0DD9"/>
    <w:rsid w:val="00EE1E61"/>
    <w:rsid w:val="00EF3642"/>
    <w:rsid w:val="00F0354A"/>
    <w:rsid w:val="00F153EC"/>
    <w:rsid w:val="00F160BF"/>
    <w:rsid w:val="00F1647F"/>
    <w:rsid w:val="00F2011C"/>
    <w:rsid w:val="00F27AE4"/>
    <w:rsid w:val="00F36D7A"/>
    <w:rsid w:val="00F43764"/>
    <w:rsid w:val="00F45B8B"/>
    <w:rsid w:val="00F527DE"/>
    <w:rsid w:val="00F5428E"/>
    <w:rsid w:val="00F85052"/>
    <w:rsid w:val="00F916F2"/>
    <w:rsid w:val="00F91C55"/>
    <w:rsid w:val="00FA2F2E"/>
    <w:rsid w:val="00FB5AEB"/>
    <w:rsid w:val="00FB6B0A"/>
    <w:rsid w:val="00FC3F49"/>
    <w:rsid w:val="00FC5B67"/>
    <w:rsid w:val="00FC64F8"/>
    <w:rsid w:val="00FF0DA7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A2855"/>
  <w14:defaultImageDpi w14:val="330"/>
  <w15:docId w15:val="{4F15FCEE-4722-442B-8AAA-5E262E93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611"/>
    <w:pPr>
      <w:keepNext/>
      <w:numPr>
        <w:numId w:val="3"/>
      </w:numPr>
      <w:spacing w:after="360" w:line="360" w:lineRule="exact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3611"/>
    <w:pPr>
      <w:keepNext/>
      <w:numPr>
        <w:ilvl w:val="1"/>
        <w:numId w:val="3"/>
      </w:numPr>
      <w:spacing w:after="360" w:line="360" w:lineRule="exact"/>
      <w:outlineLvl w:val="1"/>
    </w:pPr>
    <w:rPr>
      <w:rFonts w:ascii="Times New Roman" w:eastAsia="Times New Roman" w:hAnsi="Times New Roman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qFormat/>
    <w:rsid w:val="00183611"/>
    <w:pPr>
      <w:keepNext/>
      <w:numPr>
        <w:ilvl w:val="2"/>
        <w:numId w:val="3"/>
      </w:numPr>
      <w:spacing w:after="360" w:line="360" w:lineRule="exact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83611"/>
    <w:pPr>
      <w:keepNext/>
      <w:numPr>
        <w:ilvl w:val="3"/>
        <w:numId w:val="3"/>
      </w:numPr>
      <w:spacing w:after="360" w:line="360" w:lineRule="exact"/>
      <w:outlineLvl w:val="3"/>
    </w:pPr>
    <w:rPr>
      <w:rFonts w:ascii="Times New Roman" w:eastAsia="Times New Roman" w:hAnsi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83611"/>
    <w:pPr>
      <w:keepNext/>
      <w:numPr>
        <w:ilvl w:val="4"/>
        <w:numId w:val="3"/>
      </w:numPr>
      <w:spacing w:after="360" w:line="360" w:lineRule="exact"/>
      <w:outlineLvl w:val="4"/>
    </w:pPr>
    <w:rPr>
      <w:rFonts w:ascii="Times New Roman" w:eastAsia="Times New Roman" w:hAnsi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83611"/>
    <w:pPr>
      <w:keepNext/>
      <w:numPr>
        <w:ilvl w:val="5"/>
        <w:numId w:val="3"/>
      </w:numPr>
      <w:spacing w:after="360" w:line="360" w:lineRule="exact"/>
      <w:outlineLvl w:val="5"/>
    </w:pPr>
    <w:rPr>
      <w:rFonts w:ascii="Times New Roman" w:eastAsia="Times New Roman" w:hAnsi="Times New Roman" w:cs="Times New Roman"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rsid w:val="00183611"/>
    <w:pPr>
      <w:keepNext/>
      <w:numPr>
        <w:ilvl w:val="6"/>
        <w:numId w:val="3"/>
      </w:numPr>
      <w:spacing w:after="360" w:line="360" w:lineRule="exact"/>
      <w:outlineLvl w:val="6"/>
    </w:pPr>
    <w:rPr>
      <w:rFonts w:ascii="Times New Roman" w:eastAsia="Times New Roman" w:hAnsi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183611"/>
    <w:pPr>
      <w:keepNext/>
      <w:numPr>
        <w:ilvl w:val="7"/>
        <w:numId w:val="3"/>
      </w:numPr>
      <w:spacing w:after="360" w:line="360" w:lineRule="exact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83611"/>
    <w:pPr>
      <w:numPr>
        <w:ilvl w:val="8"/>
        <w:numId w:val="3"/>
      </w:numPr>
      <w:spacing w:after="360" w:line="360" w:lineRule="exact"/>
      <w:outlineLvl w:val="8"/>
    </w:pPr>
    <w:rPr>
      <w:rFonts w:ascii="Times New Roman" w:eastAsia="Times New Roman" w:hAnsi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3A"/>
  </w:style>
  <w:style w:type="paragraph" w:styleId="Footer">
    <w:name w:val="footer"/>
    <w:basedOn w:val="Normal"/>
    <w:link w:val="FooterChar"/>
    <w:uiPriority w:val="99"/>
    <w:unhideWhenUsed/>
    <w:rsid w:val="000C7D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3A"/>
  </w:style>
  <w:style w:type="paragraph" w:styleId="BalloonText">
    <w:name w:val="Balloon Text"/>
    <w:basedOn w:val="Normal"/>
    <w:link w:val="BalloonTextChar"/>
    <w:uiPriority w:val="99"/>
    <w:semiHidden/>
    <w:unhideWhenUsed/>
    <w:rsid w:val="000C7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F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3611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183611"/>
    <w:rPr>
      <w:rFonts w:ascii="Times New Roman" w:eastAsia="Times New Roman" w:hAnsi="Times New Roman" w:cs="Arial"/>
      <w:b/>
      <w:bCs/>
      <w:iCs/>
      <w:smallCaps/>
      <w:szCs w:val="28"/>
    </w:rPr>
  </w:style>
  <w:style w:type="character" w:customStyle="1" w:styleId="Heading3Char">
    <w:name w:val="Heading 3 Char"/>
    <w:basedOn w:val="DefaultParagraphFont"/>
    <w:link w:val="Heading3"/>
    <w:rsid w:val="00183611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183611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83611"/>
    <w:rPr>
      <w:rFonts w:ascii="Times New Roman" w:eastAsia="Times New Roman" w:hAnsi="Times New Roman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183611"/>
    <w:rPr>
      <w:rFonts w:ascii="Times New Roman" w:eastAsia="Times New Roman" w:hAnsi="Times New Roman" w:cs="Times New Roman"/>
      <w:bCs/>
      <w:i/>
      <w:szCs w:val="22"/>
    </w:rPr>
  </w:style>
  <w:style w:type="character" w:customStyle="1" w:styleId="Heading7Char">
    <w:name w:val="Heading 7 Char"/>
    <w:basedOn w:val="DefaultParagraphFont"/>
    <w:link w:val="Heading7"/>
    <w:rsid w:val="00183611"/>
    <w:rPr>
      <w:rFonts w:ascii="Times New Roman" w:eastAsia="Times New Roman" w:hAnsi="Times New Roman" w:cs="Times New Roman"/>
      <w:i/>
    </w:rPr>
  </w:style>
  <w:style w:type="character" w:customStyle="1" w:styleId="Heading8Char">
    <w:name w:val="Heading 8 Char"/>
    <w:basedOn w:val="DefaultParagraphFont"/>
    <w:link w:val="Heading8"/>
    <w:rsid w:val="00183611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183611"/>
    <w:rPr>
      <w:rFonts w:ascii="Times New Roman" w:eastAsia="Times New Roman" w:hAnsi="Times New Roman" w:cs="Arial"/>
      <w:i/>
      <w:szCs w:val="22"/>
    </w:rPr>
  </w:style>
  <w:style w:type="paragraph" w:customStyle="1" w:styleId="StandardEinzug1">
    <w:name w:val="Standard Einzug 1"/>
    <w:basedOn w:val="Normal"/>
    <w:rsid w:val="00183611"/>
    <w:pPr>
      <w:spacing w:after="360" w:line="360" w:lineRule="exact"/>
      <w:ind w:left="709"/>
    </w:pPr>
    <w:rPr>
      <w:rFonts w:ascii="Times New Roman" w:eastAsia="Times New Roman" w:hAnsi="Times New Roman" w:cs="Times New Roman"/>
    </w:rPr>
  </w:style>
  <w:style w:type="paragraph" w:customStyle="1" w:styleId="Listei">
    <w:name w:val="Liste   i"/>
    <w:basedOn w:val="Normal"/>
    <w:rsid w:val="00183611"/>
    <w:pPr>
      <w:numPr>
        <w:numId w:val="2"/>
      </w:numPr>
      <w:spacing w:after="360" w:line="360" w:lineRule="exact"/>
    </w:pPr>
    <w:rPr>
      <w:rFonts w:ascii="Times New Roman" w:eastAsia="Times New Roman" w:hAnsi="Times New Roman" w:cs="Times New Roman"/>
    </w:rPr>
  </w:style>
  <w:style w:type="paragraph" w:customStyle="1" w:styleId="ListeLemma2">
    <w:name w:val="Liste Lemma 2"/>
    <w:basedOn w:val="Normal"/>
    <w:rsid w:val="00183611"/>
    <w:pPr>
      <w:numPr>
        <w:numId w:val="1"/>
      </w:numPr>
      <w:tabs>
        <w:tab w:val="clear" w:pos="1134"/>
        <w:tab w:val="num" w:pos="1418"/>
      </w:tabs>
      <w:spacing w:after="360" w:line="360" w:lineRule="exact"/>
      <w:ind w:left="1418" w:hanging="709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183611"/>
    <w:pPr>
      <w:spacing w:after="600" w:line="360" w:lineRule="auto"/>
      <w:jc w:val="center"/>
    </w:pPr>
    <w:rPr>
      <w:rFonts w:ascii="Tms Rmn" w:eastAsia="Times New Roman" w:hAnsi="Tms Rmn" w:cs="Times New Roman"/>
      <w:b/>
      <w:spacing w:val="2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83611"/>
    <w:rPr>
      <w:rFonts w:ascii="Tms Rmn" w:eastAsia="Times New Roman" w:hAnsi="Tms Rmn" w:cs="Times New Roman"/>
      <w:b/>
      <w:spacing w:val="2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183611"/>
    <w:pPr>
      <w:spacing w:after="360" w:line="360" w:lineRule="exact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183611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57623A"/>
  </w:style>
  <w:style w:type="character" w:styleId="CommentReference">
    <w:name w:val="annotation reference"/>
    <w:basedOn w:val="DefaultParagraphFont"/>
    <w:uiPriority w:val="99"/>
    <w:semiHidden/>
    <w:unhideWhenUsed/>
    <w:rsid w:val="00847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FD"/>
    <w:rPr>
      <w:b/>
      <w:bCs/>
      <w:sz w:val="20"/>
      <w:szCs w:val="20"/>
    </w:rPr>
  </w:style>
  <w:style w:type="paragraph" w:customStyle="1" w:styleId="Default">
    <w:name w:val="Default"/>
    <w:rsid w:val="00751AA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uiPriority w:val="59"/>
    <w:rsid w:val="005F0AE4"/>
    <w:pPr>
      <w:spacing w:after="160" w:line="256" w:lineRule="auto"/>
    </w:pPr>
    <w:rPr>
      <w:rFonts w:eastAsiaTheme="minorHAnsi"/>
      <w:sz w:val="22"/>
      <w:szCs w:val="22"/>
      <w:lang w:val="fr-FR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BDB6B41A69C4EAD50129B35A42FD8" ma:contentTypeVersion="12" ma:contentTypeDescription="Create a new document." ma:contentTypeScope="" ma:versionID="1a67f75b398fc987e94844c2356e0dbd">
  <xsd:schema xmlns:xsd="http://www.w3.org/2001/XMLSchema" xmlns:xs="http://www.w3.org/2001/XMLSchema" xmlns:p="http://schemas.microsoft.com/office/2006/metadata/properties" xmlns:ns2="59228100-fe41-49f2-91ad-f3717247ad99" xmlns:ns3="2e5e47ba-aa6c-4ceb-997e-e03bb58e2ddb" targetNamespace="http://schemas.microsoft.com/office/2006/metadata/properties" ma:root="true" ma:fieldsID="47f11d485e71558729d12d00298fb37d" ns2:_="" ns3:_="">
    <xsd:import namespace="59228100-fe41-49f2-91ad-f3717247ad99"/>
    <xsd:import namespace="2e5e47ba-aa6c-4ceb-997e-e03bb58e2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8100-fe41-49f2-91ad-f3717247a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47ba-aa6c-4ceb-997e-e03bb58e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E1443-BD45-44CE-B3FC-7C8090AC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8100-fe41-49f2-91ad-f3717247ad99"/>
    <ds:schemaRef ds:uri="2e5e47ba-aa6c-4ceb-997e-e03bb58e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91159-F479-4190-8044-69DFDF9E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82D15-0F10-47F0-B7DD-3AA64BF23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5814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cubegrafik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Hügli</dc:creator>
  <cp:keywords/>
  <dc:description/>
  <cp:lastModifiedBy>Anna Bremer</cp:lastModifiedBy>
  <cp:revision>30</cp:revision>
  <cp:lastPrinted>2020-07-15T22:39:00Z</cp:lastPrinted>
  <dcterms:created xsi:type="dcterms:W3CDTF">2020-07-17T16:40:00Z</dcterms:created>
  <dcterms:modified xsi:type="dcterms:W3CDTF">2020-11-30T08:23:00Z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0x010100761BDB6B41A69C4EAD50129B35A42FD8</vt:lpwstr>
  </property>
  <property fmtid="{D5CDD505-2E9C-101B-9397-08002B2CF9AE}" pid="3" name="AuthorIds_UIVersion_1024">
    <vt:lpwstr>13</vt:lpwstr>
  </property>
  <property fmtid="{D5CDD505-2E9C-101B-9397-08002B2CF9AE}" pid="4" name="AuthorIds_UIVersion_512">
    <vt:lpwstr>12</vt:lpwstr>
  </property>
</Properties>
</file>